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91" w:rsidRPr="007D729C" w:rsidRDefault="00925391" w:rsidP="007D729C">
      <w:pPr>
        <w:spacing w:after="0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 xml:space="preserve">Декану ММФ </w:t>
      </w:r>
    </w:p>
    <w:p w:rsidR="00925391" w:rsidRPr="007D729C" w:rsidRDefault="00925391" w:rsidP="007D729C">
      <w:pPr>
        <w:spacing w:after="240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>Медведеву Д.Г.</w:t>
      </w:r>
    </w:p>
    <w:p w:rsidR="00925391" w:rsidRPr="007D729C" w:rsidRDefault="00925391" w:rsidP="007D729C">
      <w:pPr>
        <w:spacing w:after="0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7D729C">
        <w:rPr>
          <w:rFonts w:ascii="Times New Roman" w:hAnsi="Times New Roman" w:cs="Times New Roman"/>
          <w:sz w:val="28"/>
          <w:szCs w:val="28"/>
        </w:rPr>
        <w:t>2</w:t>
      </w:r>
      <w:r w:rsidRPr="007D729C">
        <w:rPr>
          <w:rFonts w:ascii="Times New Roman" w:hAnsi="Times New Roman" w:cs="Times New Roman"/>
          <w:sz w:val="28"/>
          <w:szCs w:val="28"/>
        </w:rPr>
        <w:t xml:space="preserve"> курса 5 группы ММФ</w:t>
      </w:r>
    </w:p>
    <w:p w:rsidR="00925391" w:rsidRPr="007D729C" w:rsidRDefault="00116FAC" w:rsidP="00116FAC">
      <w:pPr>
        <w:spacing w:after="720"/>
        <w:ind w:left="567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5391" w:rsidRPr="007D729C" w:rsidRDefault="00925391" w:rsidP="0092539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72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D729C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925391" w:rsidRDefault="00925391" w:rsidP="007D7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>Прошу распределить меня в подгруппу</w:t>
      </w:r>
      <w:r w:rsidR="007D729C">
        <w:rPr>
          <w:rFonts w:ascii="Times New Roman" w:hAnsi="Times New Roman" w:cs="Times New Roman"/>
          <w:sz w:val="28"/>
          <w:szCs w:val="28"/>
        </w:rPr>
        <w:t xml:space="preserve"> для</w:t>
      </w:r>
      <w:r w:rsidRPr="007D729C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7D729C">
        <w:rPr>
          <w:rFonts w:ascii="Times New Roman" w:hAnsi="Times New Roman" w:cs="Times New Roman"/>
          <w:sz w:val="28"/>
          <w:szCs w:val="28"/>
        </w:rPr>
        <w:t xml:space="preserve">в 5 семестре </w:t>
      </w:r>
      <w:r w:rsidRPr="007D729C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7D729C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Pr="007D729C">
        <w:rPr>
          <w:rFonts w:ascii="Times New Roman" w:hAnsi="Times New Roman" w:cs="Times New Roman"/>
          <w:sz w:val="28"/>
          <w:szCs w:val="28"/>
        </w:rPr>
        <w:t>«Параллельные вычисл</w:t>
      </w:r>
      <w:bookmarkStart w:id="0" w:name="_GoBack"/>
      <w:bookmarkEnd w:id="0"/>
      <w:r w:rsidRPr="007D729C">
        <w:rPr>
          <w:rFonts w:ascii="Times New Roman" w:hAnsi="Times New Roman" w:cs="Times New Roman"/>
          <w:sz w:val="28"/>
          <w:szCs w:val="28"/>
        </w:rPr>
        <w:t>ения и алгоритмы»</w:t>
      </w:r>
      <w:r w:rsidR="007D729C">
        <w:rPr>
          <w:rFonts w:ascii="Times New Roman" w:hAnsi="Times New Roman" w:cs="Times New Roman"/>
          <w:sz w:val="28"/>
          <w:szCs w:val="28"/>
        </w:rPr>
        <w:t xml:space="preserve">, преподаватель Григорьев А.А. («Математические основы компьютерной графики», преподаватель </w:t>
      </w:r>
      <w:proofErr w:type="spellStart"/>
      <w:r w:rsidR="007D729C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 w:rsidR="007D729C">
        <w:rPr>
          <w:rFonts w:ascii="Times New Roman" w:hAnsi="Times New Roman" w:cs="Times New Roman"/>
          <w:sz w:val="28"/>
          <w:szCs w:val="28"/>
        </w:rPr>
        <w:t xml:space="preserve"> Д.В.)</w:t>
      </w:r>
    </w:p>
    <w:p w:rsidR="001363AF" w:rsidRDefault="001363AF" w:rsidP="00136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>Прошу распределить меня в подгруппу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7D729C">
        <w:rPr>
          <w:rFonts w:ascii="Times New Roman" w:hAnsi="Times New Roman" w:cs="Times New Roman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07D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семестре </w:t>
      </w:r>
      <w:r w:rsidRPr="007D729C"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Pr="007D729C">
        <w:rPr>
          <w:rFonts w:ascii="Times New Roman" w:hAnsi="Times New Roman" w:cs="Times New Roman"/>
          <w:sz w:val="28"/>
          <w:szCs w:val="28"/>
        </w:rPr>
        <w:t>«</w:t>
      </w:r>
      <w:r w:rsidR="00307D96">
        <w:rPr>
          <w:rFonts w:ascii="Times New Roman" w:hAnsi="Times New Roman" w:cs="Times New Roman"/>
          <w:sz w:val="28"/>
          <w:szCs w:val="28"/>
        </w:rPr>
        <w:t>Базисы Грёбнера</w:t>
      </w:r>
      <w:r w:rsidRPr="007D72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307D96">
        <w:rPr>
          <w:rFonts w:ascii="Times New Roman" w:hAnsi="Times New Roman" w:cs="Times New Roman"/>
          <w:sz w:val="28"/>
          <w:szCs w:val="28"/>
        </w:rPr>
        <w:t>Садовский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307D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(«</w:t>
      </w:r>
      <w:r w:rsidR="00CA4513" w:rsidRPr="00CA4513">
        <w:rPr>
          <w:rFonts w:ascii="Times New Roman" w:hAnsi="Times New Roman" w:cs="Times New Roman"/>
          <w:sz w:val="28"/>
          <w:szCs w:val="28"/>
        </w:rPr>
        <w:t>Анализ данных с помощью R</w:t>
      </w:r>
      <w:r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r w:rsidR="00307D96">
        <w:rPr>
          <w:rFonts w:ascii="Times New Roman" w:hAnsi="Times New Roman" w:cs="Times New Roman"/>
          <w:sz w:val="28"/>
          <w:szCs w:val="28"/>
        </w:rPr>
        <w:t>Зенченко А.С.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6FAC" w:rsidRDefault="00116FAC" w:rsidP="00136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3AF" w:rsidRDefault="00227F79" w:rsidP="00116FAC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116FAC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16FAC" w:rsidRPr="00116FAC" w:rsidRDefault="00116FAC" w:rsidP="00116FAC">
      <w:pPr>
        <w:tabs>
          <w:tab w:val="left" w:pos="6379"/>
        </w:tabs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6FAC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116FAC" w:rsidRPr="00116FAC" w:rsidSect="00C0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391"/>
    <w:rsid w:val="00116FAC"/>
    <w:rsid w:val="001363AF"/>
    <w:rsid w:val="00227F79"/>
    <w:rsid w:val="00307D96"/>
    <w:rsid w:val="006F7E9E"/>
    <w:rsid w:val="00752E7F"/>
    <w:rsid w:val="007D729C"/>
    <w:rsid w:val="007F112B"/>
    <w:rsid w:val="008E0AEE"/>
    <w:rsid w:val="00925391"/>
    <w:rsid w:val="00C07F9B"/>
    <w:rsid w:val="00C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Charginets Dmitry N.</dc:creator>
  <cp:lastModifiedBy>RePack by Diakov</cp:lastModifiedBy>
  <cp:revision>5</cp:revision>
  <cp:lastPrinted>2015-04-02T13:22:00Z</cp:lastPrinted>
  <dcterms:created xsi:type="dcterms:W3CDTF">2015-04-02T13:03:00Z</dcterms:created>
  <dcterms:modified xsi:type="dcterms:W3CDTF">2016-03-11T19:25:00Z</dcterms:modified>
</cp:coreProperties>
</file>